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FA7" w:rsidRDefault="004F6FA7" w:rsidP="004F6FA7">
      <w:pPr>
        <w:shd w:val="clear" w:color="auto" w:fill="FFFFFF"/>
        <w:spacing w:after="0" w:line="240" w:lineRule="auto"/>
        <w:textAlignment w:val="baseline"/>
        <w:outlineLvl w:val="3"/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</w:pPr>
      <w:r w:rsidRPr="004F6FA7"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  <w:t>ANKARA</w:t>
      </w:r>
    </w:p>
    <w:p w:rsidR="00C36527" w:rsidRPr="004F6FA7" w:rsidRDefault="00C36527" w:rsidP="004F6FA7">
      <w:pPr>
        <w:shd w:val="clear" w:color="auto" w:fill="FFFFFF"/>
        <w:spacing w:after="0" w:line="240" w:lineRule="auto"/>
        <w:textAlignment w:val="baseline"/>
        <w:outlineLvl w:val="3"/>
        <w:rPr>
          <w:rFonts w:ascii="Open Sans" w:eastAsia="Times New Roman" w:hAnsi="Open Sans" w:cs="Open Sans"/>
          <w:b/>
          <w:bCs/>
          <w:color w:val="000000"/>
          <w:sz w:val="27"/>
          <w:szCs w:val="27"/>
          <w:lang w:eastAsia="tr-TR"/>
        </w:rPr>
      </w:pP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Ey insan arşı yayla! Ey bozkır! Ey Ankara!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Seslen bana: Ben senden nasıl uzak yaşarım;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Bahtım, senin bağrından ayrıldığım an kara,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Ben sendeki gözlerden feyz alarak yaşarım.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“Halep ordaysa arşın </w:t>
      </w:r>
      <w:proofErr w:type="spellStart"/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burda</w:t>
      </w:r>
      <w:proofErr w:type="spellEnd"/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.” dersen ne çıkar?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Sende al atım için meydan da cirit de var.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Başka yerin sahrası hız almaya bile dar!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Ben sende heyecanım şahlanarak yaşarım!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Koşarım bozkırlarda gem bilmeyen bu tayla,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Hislerim sürü sürü benim, bağrım da yayla.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Ana gibi, yar gibi kaynaştım Ankara’yla,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Alnım gökten yukarı, mermerden ak yaşarım.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Fatih’in gemileri nasıl kaydı karada?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Nasıl bir sızı vardır şerefli bir yarada?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Ben böyle imkânsızlık içinde Ankara’da,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Hayatımı sürerim, hislerimi yaşarım.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Gönlümü atsalar da dünyanın bir ucuna,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Düşer bir gülle gibi Ankara’nın burcuna,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Bilmem şahin sığar mı avuçların ucuna,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Ankara’da ben böyle çırpınarak yaşarım.</w:t>
      </w:r>
    </w:p>
    <w:p w:rsidR="004F6FA7" w:rsidRPr="004F6FA7" w:rsidRDefault="004F6FA7" w:rsidP="004F6FA7">
      <w:pPr>
        <w:shd w:val="clear" w:color="auto" w:fill="FFFFFF"/>
        <w:spacing w:after="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inherit" w:eastAsia="Times New Roman" w:hAnsi="inherit" w:cs="Open Sans"/>
          <w:b/>
          <w:bCs/>
          <w:color w:val="4C4C4C"/>
          <w:sz w:val="24"/>
          <w:szCs w:val="24"/>
          <w:bdr w:val="none" w:sz="0" w:space="0" w:color="auto" w:frame="1"/>
          <w:lang w:eastAsia="tr-TR"/>
        </w:rPr>
        <w:t>Behçet Kemal ÇAĞLAR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 </w:t>
      </w:r>
    </w:p>
    <w:p w:rsidR="00C36527" w:rsidRDefault="00C36527">
      <w:pPr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</w:pPr>
      <w:r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  <w:br w:type="page"/>
      </w:r>
    </w:p>
    <w:p w:rsidR="004F6FA7" w:rsidRDefault="004F6FA7" w:rsidP="004F6FA7">
      <w:pPr>
        <w:shd w:val="clear" w:color="auto" w:fill="FFFFFF"/>
        <w:spacing w:after="0" w:line="240" w:lineRule="auto"/>
        <w:textAlignment w:val="baseline"/>
        <w:outlineLvl w:val="3"/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</w:pPr>
      <w:r w:rsidRPr="004F6FA7"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  <w:lastRenderedPageBreak/>
        <w:t>ANKARA</w:t>
      </w:r>
    </w:p>
    <w:p w:rsidR="00555863" w:rsidRPr="004F6FA7" w:rsidRDefault="00555863" w:rsidP="004F6FA7">
      <w:pPr>
        <w:shd w:val="clear" w:color="auto" w:fill="FFFFFF"/>
        <w:spacing w:after="0" w:line="240" w:lineRule="auto"/>
        <w:textAlignment w:val="baseline"/>
        <w:outlineLvl w:val="3"/>
        <w:rPr>
          <w:rFonts w:ascii="Open Sans" w:eastAsia="Times New Roman" w:hAnsi="Open Sans" w:cs="Open Sans"/>
          <w:b/>
          <w:bCs/>
          <w:color w:val="000000"/>
          <w:sz w:val="27"/>
          <w:szCs w:val="27"/>
          <w:lang w:eastAsia="tr-TR"/>
        </w:rPr>
      </w:pP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Ankara’da doğdu gün;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 xml:space="preserve">Öğün </w:t>
      </w:r>
      <w:proofErr w:type="gramStart"/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Türk oğlu</w:t>
      </w:r>
      <w:proofErr w:type="gramEnd"/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 xml:space="preserve"> öğün.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Tan yeridir Türklüğün,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Bahtı ak, taşı kara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Adı büyük Ankara.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Ordu kuruldu,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Düşman orda vuruldu.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Türk’e bir kale oldu.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Bahtı ak, taşı kara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Yurdun kalbi Ankara.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Harp meydanı orası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Başkomutan ovası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Bahtı ak, taşı kara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Can evimiz Ankara.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H.</w:t>
      </w:r>
      <w:r w:rsidR="005907CC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 xml:space="preserve"> </w:t>
      </w: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Ali YÜCEL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 </w:t>
      </w:r>
    </w:p>
    <w:p w:rsidR="004F6FA7" w:rsidRDefault="004F6FA7">
      <w:pPr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</w:pPr>
      <w:r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  <w:br w:type="page"/>
      </w:r>
    </w:p>
    <w:p w:rsidR="004F6FA7" w:rsidRDefault="004F6FA7" w:rsidP="004F6FA7">
      <w:pPr>
        <w:shd w:val="clear" w:color="auto" w:fill="FFFFFF"/>
        <w:spacing w:after="0" w:line="240" w:lineRule="auto"/>
        <w:textAlignment w:val="baseline"/>
        <w:outlineLvl w:val="3"/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</w:pPr>
      <w:r w:rsidRPr="004F6FA7">
        <w:rPr>
          <w:rFonts w:ascii="inherit" w:eastAsia="Times New Roman" w:hAnsi="inherit" w:cs="Open Sans"/>
          <w:b/>
          <w:bCs/>
          <w:color w:val="000000"/>
          <w:sz w:val="27"/>
          <w:szCs w:val="27"/>
          <w:bdr w:val="none" w:sz="0" w:space="0" w:color="auto" w:frame="1"/>
          <w:lang w:eastAsia="tr-TR"/>
        </w:rPr>
        <w:lastRenderedPageBreak/>
        <w:t>ANKARA MARŞI</w:t>
      </w:r>
    </w:p>
    <w:p w:rsidR="00555863" w:rsidRPr="004F6FA7" w:rsidRDefault="00555863" w:rsidP="004F6FA7">
      <w:pPr>
        <w:shd w:val="clear" w:color="auto" w:fill="FFFFFF"/>
        <w:spacing w:after="0" w:line="240" w:lineRule="auto"/>
        <w:textAlignment w:val="baseline"/>
        <w:outlineLvl w:val="3"/>
        <w:rPr>
          <w:rFonts w:ascii="Open Sans" w:eastAsia="Times New Roman" w:hAnsi="Open Sans" w:cs="Open Sans"/>
          <w:b/>
          <w:bCs/>
          <w:color w:val="000000"/>
          <w:sz w:val="27"/>
          <w:szCs w:val="27"/>
          <w:lang w:eastAsia="tr-TR"/>
        </w:rPr>
      </w:pP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Ankara, Ankara, güzel Ankara,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Seni görmek ister her bahtı kara.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Senden yardım ister her düşen dara,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Yetersin onlara güzel Ankara.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Burcuna göz diken, dik başlar insin,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Türk gücü orada her zoru yensin,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Yoktan var edilmiş ilk şehir sensin,</w:t>
      </w:r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Var</w:t>
      </w:r>
      <w:r w:rsidR="005907CC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 xml:space="preserve"> </w:t>
      </w: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olsun toprağın, taşın Ankara.</w:t>
      </w:r>
      <w:bookmarkStart w:id="0" w:name="_GoBack"/>
      <w:bookmarkEnd w:id="0"/>
    </w:p>
    <w:p w:rsidR="004F6FA7" w:rsidRPr="004F6FA7" w:rsidRDefault="004F6FA7" w:rsidP="004F6FA7">
      <w:pPr>
        <w:shd w:val="clear" w:color="auto" w:fill="FFFFFF"/>
        <w:spacing w:after="300" w:line="240" w:lineRule="auto"/>
        <w:textAlignment w:val="baseline"/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</w:pPr>
      <w:r w:rsidRPr="004F6FA7">
        <w:rPr>
          <w:rFonts w:ascii="Open Sans" w:eastAsia="Times New Roman" w:hAnsi="Open Sans" w:cs="Open Sans"/>
          <w:color w:val="4C4C4C"/>
          <w:sz w:val="24"/>
          <w:szCs w:val="24"/>
          <w:lang w:eastAsia="tr-TR"/>
        </w:rPr>
        <w:t>Halil Bedii YÖNETKEN</w:t>
      </w:r>
    </w:p>
    <w:p w:rsidR="00A10075" w:rsidRDefault="00A10075"/>
    <w:sectPr w:rsidR="00A10075" w:rsidSect="00C36527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E1"/>
    <w:rsid w:val="004F6FA7"/>
    <w:rsid w:val="00555863"/>
    <w:rsid w:val="005907CC"/>
    <w:rsid w:val="00A10075"/>
    <w:rsid w:val="00C36527"/>
    <w:rsid w:val="00D1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18AC4"/>
  <w15:chartTrackingRefBased/>
  <w15:docId w15:val="{B0F2AA00-83EE-40B5-93DC-C298CC48D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9"/>
    <w:qFormat/>
    <w:rsid w:val="004F6F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4F6FA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F6F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F6F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5</cp:revision>
  <dcterms:created xsi:type="dcterms:W3CDTF">2019-12-26T17:02:00Z</dcterms:created>
  <dcterms:modified xsi:type="dcterms:W3CDTF">2019-12-26T17:02:00Z</dcterms:modified>
</cp:coreProperties>
</file>